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835B" w14:textId="77777777" w:rsidR="00B501CE" w:rsidRDefault="0072642E">
      <w:pPr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报名号：</w:t>
      </w:r>
      <w:r>
        <w:rPr>
          <w:rFonts w:ascii="华文楷体" w:eastAsia="华文楷体" w:hAnsi="华文楷体" w:hint="eastAsia"/>
          <w:u w:val="single"/>
        </w:rPr>
        <w:t xml:space="preserve">                </w:t>
      </w:r>
    </w:p>
    <w:p w14:paraId="08CDB0A3" w14:textId="77777777" w:rsidR="00B501CE" w:rsidRDefault="00B501CE"/>
    <w:p w14:paraId="57F1EA1E" w14:textId="77777777" w:rsidR="00B501CE" w:rsidRDefault="00B501CE"/>
    <w:p w14:paraId="7F7AE72A" w14:textId="77777777" w:rsidR="00B501CE" w:rsidRDefault="00B501CE"/>
    <w:p w14:paraId="3400A687" w14:textId="77777777" w:rsidR="00B501CE" w:rsidRDefault="00B501CE"/>
    <w:p w14:paraId="4660782A" w14:textId="77777777" w:rsidR="00B501CE" w:rsidRDefault="00B501CE">
      <w:pPr>
        <w:rPr>
          <w:u w:val="single"/>
        </w:rPr>
      </w:pPr>
    </w:p>
    <w:p w14:paraId="1F4AC7AE" w14:textId="77777777" w:rsidR="00B501CE" w:rsidRDefault="00B501CE">
      <w:pPr>
        <w:rPr>
          <w:u w:val="single"/>
        </w:rPr>
      </w:pPr>
    </w:p>
    <w:p w14:paraId="6A78BC15" w14:textId="77777777" w:rsidR="00B501CE" w:rsidRDefault="00B501CE">
      <w:pPr>
        <w:rPr>
          <w:u w:val="single"/>
        </w:rPr>
      </w:pPr>
    </w:p>
    <w:p w14:paraId="72B59969" w14:textId="77777777" w:rsidR="00B501CE" w:rsidRDefault="0072642E">
      <w:pPr>
        <w:jc w:val="center"/>
        <w:rPr>
          <w:rFonts w:ascii="华文楷体" w:eastAsia="华文楷体" w:hAnsi="华文楷体"/>
          <w:b/>
          <w:sz w:val="60"/>
          <w:szCs w:val="60"/>
        </w:rPr>
      </w:pPr>
      <w:r>
        <w:rPr>
          <w:rFonts w:ascii="华文楷体" w:eastAsia="华文楷体" w:hAnsi="华文楷体" w:hint="eastAsia"/>
          <w:b/>
          <w:sz w:val="60"/>
          <w:szCs w:val="60"/>
        </w:rPr>
        <w:t>博</w:t>
      </w:r>
      <w:r>
        <w:rPr>
          <w:rFonts w:ascii="华文楷体" w:eastAsia="华文楷体" w:hAnsi="华文楷体" w:hint="eastAsia"/>
          <w:b/>
          <w:sz w:val="60"/>
          <w:szCs w:val="60"/>
        </w:rPr>
        <w:t xml:space="preserve"> </w:t>
      </w:r>
      <w:r>
        <w:rPr>
          <w:rFonts w:ascii="华文楷体" w:eastAsia="华文楷体" w:hAnsi="华文楷体" w:hint="eastAsia"/>
          <w:b/>
          <w:sz w:val="60"/>
          <w:szCs w:val="60"/>
        </w:rPr>
        <w:t>士</w:t>
      </w:r>
      <w:r>
        <w:rPr>
          <w:rFonts w:ascii="华文楷体" w:eastAsia="华文楷体" w:hAnsi="华文楷体" w:hint="eastAsia"/>
          <w:b/>
          <w:sz w:val="60"/>
          <w:szCs w:val="60"/>
        </w:rPr>
        <w:t xml:space="preserve"> </w:t>
      </w:r>
      <w:r>
        <w:rPr>
          <w:rFonts w:ascii="华文楷体" w:eastAsia="华文楷体" w:hAnsi="华文楷体" w:hint="eastAsia"/>
          <w:b/>
          <w:sz w:val="60"/>
          <w:szCs w:val="60"/>
        </w:rPr>
        <w:t>生</w:t>
      </w:r>
      <w:r>
        <w:rPr>
          <w:rFonts w:ascii="华文楷体" w:eastAsia="华文楷体" w:hAnsi="华文楷体" w:hint="eastAsia"/>
          <w:b/>
          <w:sz w:val="60"/>
          <w:szCs w:val="60"/>
        </w:rPr>
        <w:t xml:space="preserve"> </w:t>
      </w:r>
      <w:r>
        <w:rPr>
          <w:rFonts w:ascii="华文楷体" w:eastAsia="华文楷体" w:hAnsi="华文楷体" w:hint="eastAsia"/>
          <w:b/>
          <w:sz w:val="60"/>
          <w:szCs w:val="60"/>
        </w:rPr>
        <w:t>科</w:t>
      </w:r>
      <w:r>
        <w:rPr>
          <w:rFonts w:ascii="华文楷体" w:eastAsia="华文楷体" w:hAnsi="华文楷体" w:hint="eastAsia"/>
          <w:b/>
          <w:sz w:val="60"/>
          <w:szCs w:val="60"/>
        </w:rPr>
        <w:t xml:space="preserve"> </w:t>
      </w:r>
      <w:r>
        <w:rPr>
          <w:rFonts w:ascii="华文楷体" w:eastAsia="华文楷体" w:hAnsi="华文楷体" w:hint="eastAsia"/>
          <w:b/>
          <w:sz w:val="60"/>
          <w:szCs w:val="60"/>
        </w:rPr>
        <w:t>研</w:t>
      </w:r>
      <w:r>
        <w:rPr>
          <w:rFonts w:ascii="华文楷体" w:eastAsia="华文楷体" w:hAnsi="华文楷体" w:hint="eastAsia"/>
          <w:b/>
          <w:sz w:val="60"/>
          <w:szCs w:val="60"/>
        </w:rPr>
        <w:t xml:space="preserve"> </w:t>
      </w:r>
      <w:r>
        <w:rPr>
          <w:rFonts w:ascii="华文楷体" w:eastAsia="华文楷体" w:hAnsi="华文楷体" w:hint="eastAsia"/>
          <w:b/>
          <w:sz w:val="60"/>
          <w:szCs w:val="60"/>
        </w:rPr>
        <w:t>计</w:t>
      </w:r>
      <w:r>
        <w:rPr>
          <w:rFonts w:ascii="华文楷体" w:eastAsia="华文楷体" w:hAnsi="华文楷体" w:hint="eastAsia"/>
          <w:b/>
          <w:sz w:val="60"/>
          <w:szCs w:val="60"/>
        </w:rPr>
        <w:t xml:space="preserve"> </w:t>
      </w:r>
      <w:r>
        <w:rPr>
          <w:rFonts w:ascii="华文楷体" w:eastAsia="华文楷体" w:hAnsi="华文楷体" w:hint="eastAsia"/>
          <w:b/>
          <w:sz w:val="60"/>
          <w:szCs w:val="60"/>
        </w:rPr>
        <w:t>划</w:t>
      </w:r>
      <w:r>
        <w:rPr>
          <w:rFonts w:ascii="华文楷体" w:eastAsia="华文楷体" w:hAnsi="华文楷体" w:hint="eastAsia"/>
          <w:b/>
          <w:sz w:val="60"/>
          <w:szCs w:val="60"/>
        </w:rPr>
        <w:t xml:space="preserve"> </w:t>
      </w:r>
      <w:r>
        <w:rPr>
          <w:rFonts w:ascii="华文楷体" w:eastAsia="华文楷体" w:hAnsi="华文楷体" w:hint="eastAsia"/>
          <w:b/>
          <w:sz w:val="60"/>
          <w:szCs w:val="60"/>
        </w:rPr>
        <w:t>书</w:t>
      </w:r>
    </w:p>
    <w:p w14:paraId="681D3B76" w14:textId="7BF5947C" w:rsidR="00B501CE" w:rsidRDefault="00B501CE" w:rsidP="00F07838">
      <w:pPr>
        <w:rPr>
          <w:rFonts w:ascii="华文楷体" w:eastAsia="华文楷体" w:hAnsi="华文楷体"/>
          <w:b/>
          <w:sz w:val="60"/>
          <w:szCs w:val="60"/>
        </w:rPr>
      </w:pPr>
      <w:bookmarkStart w:id="0" w:name="_GoBack"/>
      <w:bookmarkEnd w:id="0"/>
    </w:p>
    <w:p w14:paraId="6CF1DB3A" w14:textId="77777777" w:rsidR="00B501CE" w:rsidRDefault="00B501CE">
      <w:pPr>
        <w:jc w:val="center"/>
        <w:rPr>
          <w:rFonts w:ascii="宋体" w:hAnsi="宋体"/>
          <w:b/>
          <w:sz w:val="32"/>
          <w:szCs w:val="32"/>
        </w:rPr>
      </w:pPr>
    </w:p>
    <w:p w14:paraId="65F7BE3E" w14:textId="77777777" w:rsidR="00B501CE" w:rsidRDefault="0072642E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学生姓名：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</w:p>
    <w:p w14:paraId="39D5AC66" w14:textId="77777777" w:rsidR="00B501CE" w:rsidRDefault="0072642E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申请院系：</w:t>
      </w:r>
      <w:r>
        <w:rPr>
          <w:rFonts w:ascii="华文楷体" w:eastAsia="华文楷体" w:hAnsi="华文楷体" w:hint="eastAsia"/>
          <w:b/>
          <w:sz w:val="32"/>
          <w:szCs w:val="32"/>
        </w:rPr>
        <w:softHyphen/>
      </w:r>
      <w:r>
        <w:rPr>
          <w:rFonts w:ascii="华文楷体" w:eastAsia="华文楷体" w:hAnsi="华文楷体" w:hint="eastAsia"/>
          <w:b/>
          <w:sz w:val="32"/>
          <w:szCs w:val="32"/>
        </w:rPr>
        <w:softHyphen/>
      </w:r>
      <w:r>
        <w:rPr>
          <w:rFonts w:ascii="华文楷体" w:eastAsia="华文楷体" w:hAnsi="华文楷体" w:hint="eastAsia"/>
          <w:b/>
          <w:sz w:val="32"/>
          <w:szCs w:val="32"/>
        </w:rPr>
        <w:softHyphen/>
      </w:r>
      <w:r>
        <w:rPr>
          <w:rFonts w:ascii="华文楷体" w:eastAsia="华文楷体" w:hAnsi="华文楷体" w:hint="eastAsia"/>
          <w:b/>
          <w:sz w:val="32"/>
          <w:szCs w:val="32"/>
        </w:rPr>
        <w:softHyphen/>
      </w:r>
      <w:r>
        <w:rPr>
          <w:rFonts w:ascii="华文楷体" w:eastAsia="华文楷体" w:hAnsi="华文楷体" w:hint="eastAsia"/>
          <w:b/>
          <w:sz w:val="32"/>
          <w:szCs w:val="32"/>
        </w:rPr>
        <w:softHyphen/>
      </w:r>
      <w:r>
        <w:rPr>
          <w:rFonts w:ascii="华文楷体" w:eastAsia="华文楷体" w:hAnsi="华文楷体" w:hint="eastAsia"/>
          <w:b/>
          <w:sz w:val="32"/>
          <w:szCs w:val="32"/>
        </w:rPr>
        <w:softHyphen/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</w:p>
    <w:p w14:paraId="4FB059A9" w14:textId="77777777" w:rsidR="00B501CE" w:rsidRDefault="0072642E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申请专业：</w:t>
      </w:r>
      <w:r>
        <w:rPr>
          <w:rFonts w:ascii="华文楷体" w:eastAsia="华文楷体" w:hAnsi="华文楷体" w:hint="eastAsia"/>
          <w:b/>
          <w:sz w:val="32"/>
          <w:szCs w:val="32"/>
        </w:rPr>
        <w:softHyphen/>
      </w:r>
      <w:r>
        <w:rPr>
          <w:rFonts w:ascii="华文楷体" w:eastAsia="华文楷体" w:hAnsi="华文楷体" w:hint="eastAsia"/>
          <w:b/>
          <w:sz w:val="32"/>
          <w:szCs w:val="32"/>
        </w:rPr>
        <w:softHyphen/>
      </w:r>
      <w:r>
        <w:rPr>
          <w:rFonts w:ascii="华文楷体" w:eastAsia="华文楷体" w:hAnsi="华文楷体" w:hint="eastAsia"/>
          <w:b/>
          <w:sz w:val="32"/>
          <w:szCs w:val="32"/>
        </w:rPr>
        <w:softHyphen/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</w:p>
    <w:p w14:paraId="3B94C0E9" w14:textId="77777777" w:rsidR="00B501CE" w:rsidRDefault="0072642E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研究方向：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</w:p>
    <w:p w14:paraId="2EB25371" w14:textId="77777777" w:rsidR="00B501CE" w:rsidRDefault="0072642E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</w:t>
      </w:r>
    </w:p>
    <w:p w14:paraId="2377F6C8" w14:textId="77777777" w:rsidR="00B501CE" w:rsidRDefault="00B501CE">
      <w:pPr>
        <w:jc w:val="center"/>
        <w:rPr>
          <w:rFonts w:ascii="华文楷体" w:eastAsia="华文楷体" w:hAnsi="华文楷体"/>
          <w:b/>
          <w:sz w:val="36"/>
          <w:szCs w:val="36"/>
        </w:rPr>
      </w:pPr>
    </w:p>
    <w:p w14:paraId="3C763266" w14:textId="77777777" w:rsidR="00B501CE" w:rsidRDefault="00B501CE">
      <w:pPr>
        <w:spacing w:line="900" w:lineRule="atLeast"/>
        <w:jc w:val="center"/>
        <w:rPr>
          <w:rFonts w:ascii="华文楷体" w:eastAsia="华文楷体" w:hAnsi="华文楷体"/>
          <w:b/>
          <w:sz w:val="36"/>
          <w:szCs w:val="36"/>
        </w:rPr>
      </w:pPr>
    </w:p>
    <w:p w14:paraId="1862F3F4" w14:textId="77777777" w:rsidR="00B501CE" w:rsidRDefault="00B501CE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</w:p>
    <w:p w14:paraId="2A37C4A3" w14:textId="4E2764F1" w:rsidR="00B501CE" w:rsidRDefault="0072642E" w:rsidP="009A3D80">
      <w:pPr>
        <w:spacing w:line="900" w:lineRule="exact"/>
        <w:jc w:val="center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日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>期：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   </w:t>
      </w:r>
      <w:r>
        <w:rPr>
          <w:rFonts w:ascii="华文楷体" w:eastAsia="华文楷体" w:hAnsi="华文楷体" w:hint="eastAsia"/>
          <w:b/>
          <w:sz w:val="32"/>
          <w:szCs w:val="32"/>
        </w:rPr>
        <w:t>年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9A3D80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</w:rPr>
        <w:t>月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9A3D80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</w:rPr>
        <w:t>日</w:t>
      </w:r>
    </w:p>
    <w:p w14:paraId="5276EA8B" w14:textId="77777777" w:rsidR="00B501CE" w:rsidRDefault="00B501CE">
      <w:pPr>
        <w:spacing w:line="900" w:lineRule="exact"/>
        <w:ind w:firstLineChars="595" w:firstLine="1906"/>
        <w:rPr>
          <w:rFonts w:ascii="华文楷体" w:eastAsia="华文楷体" w:hAnsi="华文楷体"/>
          <w:b/>
          <w:sz w:val="32"/>
          <w:szCs w:val="32"/>
        </w:rPr>
      </w:pPr>
    </w:p>
    <w:p w14:paraId="0F0403D8" w14:textId="77777777" w:rsidR="00B501CE" w:rsidRDefault="00B501CE">
      <w:pPr>
        <w:rPr>
          <w:rFonts w:eastAsia="黑体"/>
          <w:b/>
          <w:sz w:val="28"/>
        </w:rPr>
      </w:pPr>
    </w:p>
    <w:p w14:paraId="23E231D6" w14:textId="77777777" w:rsidR="00B501CE" w:rsidRDefault="0072642E">
      <w:pPr>
        <w:outlineLvl w:val="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一、立题依据</w:t>
      </w:r>
    </w:p>
    <w:p w14:paraId="1EC4C8B1" w14:textId="77777777" w:rsidR="00B501CE" w:rsidRDefault="00B501CE">
      <w:pPr>
        <w:ind w:left="420"/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B501CE" w14:paraId="37BED4AA" w14:textId="77777777">
        <w:trPr>
          <w:trHeight w:val="13232"/>
        </w:trPr>
        <w:tc>
          <w:tcPr>
            <w:tcW w:w="9240" w:type="dxa"/>
          </w:tcPr>
          <w:p w14:paraId="087DCBDD" w14:textId="77777777" w:rsidR="00B501CE" w:rsidRDefault="00B501CE"/>
          <w:p w14:paraId="1440E345" w14:textId="77777777" w:rsidR="00B501CE" w:rsidRDefault="0072642E">
            <w:r>
              <w:rPr>
                <w:rFonts w:hint="eastAsia"/>
              </w:rPr>
              <w:sym w:font="Monotype Sorts" w:char="F0F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重点介绍本选题的研究意义、国内外研究现状，并附主要参考文献</w:t>
            </w:r>
          </w:p>
          <w:p w14:paraId="5BE8DB76" w14:textId="77777777" w:rsidR="00B501CE" w:rsidRDefault="00B501CE"/>
          <w:p w14:paraId="32E4A295" w14:textId="77777777" w:rsidR="00B501CE" w:rsidRDefault="0072642E">
            <w:pPr>
              <w:tabs>
                <w:tab w:val="left" w:pos="2040"/>
              </w:tabs>
            </w:pPr>
            <w:r>
              <w:tab/>
            </w:r>
          </w:p>
          <w:p w14:paraId="667E2E78" w14:textId="77777777" w:rsidR="00B501CE" w:rsidRDefault="00B501CE"/>
          <w:p w14:paraId="19A2C208" w14:textId="77777777" w:rsidR="00B501CE" w:rsidRDefault="00B501CE"/>
          <w:p w14:paraId="59BCAD8D" w14:textId="77777777" w:rsidR="00B501CE" w:rsidRDefault="00B501CE"/>
          <w:p w14:paraId="229FD550" w14:textId="77777777" w:rsidR="00B501CE" w:rsidRDefault="00B501CE"/>
          <w:p w14:paraId="1AA0E702" w14:textId="77777777" w:rsidR="00B501CE" w:rsidRDefault="00B501CE"/>
          <w:p w14:paraId="65D3DE86" w14:textId="77777777" w:rsidR="00B501CE" w:rsidRDefault="00B501CE"/>
          <w:p w14:paraId="6E35FB2C" w14:textId="77777777" w:rsidR="00B501CE" w:rsidRDefault="00B501CE"/>
          <w:p w14:paraId="356C5F50" w14:textId="77777777" w:rsidR="00B501CE" w:rsidRDefault="00B501CE"/>
          <w:p w14:paraId="71BB60BF" w14:textId="77777777" w:rsidR="00B501CE" w:rsidRDefault="00B501CE"/>
          <w:p w14:paraId="68E79A62" w14:textId="77777777" w:rsidR="00B501CE" w:rsidRDefault="00B501CE"/>
          <w:p w14:paraId="5BB1EF0A" w14:textId="77777777" w:rsidR="00B501CE" w:rsidRDefault="00B501CE"/>
          <w:p w14:paraId="0947389A" w14:textId="77777777" w:rsidR="00B501CE" w:rsidRDefault="00B501CE"/>
          <w:p w14:paraId="485446AB" w14:textId="77777777" w:rsidR="00B501CE" w:rsidRDefault="00B501CE"/>
          <w:p w14:paraId="7E4FC5CE" w14:textId="77777777" w:rsidR="00B501CE" w:rsidRDefault="00B501CE"/>
          <w:p w14:paraId="3F6534C8" w14:textId="77777777" w:rsidR="00B501CE" w:rsidRDefault="00B501CE"/>
          <w:p w14:paraId="5FCA9D24" w14:textId="77777777" w:rsidR="00B501CE" w:rsidRDefault="00B501CE"/>
          <w:p w14:paraId="360CA744" w14:textId="77777777" w:rsidR="00B501CE" w:rsidRDefault="00B501CE"/>
          <w:p w14:paraId="0A24DC1A" w14:textId="77777777" w:rsidR="00B501CE" w:rsidRDefault="00B501CE"/>
          <w:p w14:paraId="4AA71FD5" w14:textId="77777777" w:rsidR="00B501CE" w:rsidRDefault="00B501CE"/>
          <w:p w14:paraId="40AC276E" w14:textId="77777777" w:rsidR="00B501CE" w:rsidRDefault="00B501CE"/>
          <w:p w14:paraId="089E38CD" w14:textId="77777777" w:rsidR="00B501CE" w:rsidRDefault="00B501CE"/>
          <w:p w14:paraId="3089B0BA" w14:textId="77777777" w:rsidR="00B501CE" w:rsidRDefault="00B501CE"/>
          <w:p w14:paraId="3BF85815" w14:textId="77777777" w:rsidR="00B501CE" w:rsidRDefault="00B501CE"/>
          <w:p w14:paraId="4AD5ED39" w14:textId="77777777" w:rsidR="00B501CE" w:rsidRDefault="00B501CE"/>
          <w:p w14:paraId="18CC0443" w14:textId="77777777" w:rsidR="00B501CE" w:rsidRDefault="00B501CE"/>
          <w:p w14:paraId="1D733E4D" w14:textId="77777777" w:rsidR="00B501CE" w:rsidRDefault="00B501CE"/>
          <w:p w14:paraId="05DDDBA5" w14:textId="77777777" w:rsidR="00B501CE" w:rsidRDefault="00B501CE"/>
          <w:p w14:paraId="39EA59BA" w14:textId="77777777" w:rsidR="00B501CE" w:rsidRDefault="00B501CE"/>
          <w:p w14:paraId="324403D3" w14:textId="77777777" w:rsidR="00B501CE" w:rsidRDefault="00B501CE"/>
          <w:p w14:paraId="7B7C93F3" w14:textId="77777777" w:rsidR="00B501CE" w:rsidRDefault="00B501CE"/>
          <w:p w14:paraId="21BEFD09" w14:textId="77777777" w:rsidR="00B501CE" w:rsidRDefault="00B501CE"/>
          <w:p w14:paraId="4D7E5A66" w14:textId="77777777" w:rsidR="00B501CE" w:rsidRDefault="00B501CE"/>
          <w:p w14:paraId="771C04DF" w14:textId="77777777" w:rsidR="00B501CE" w:rsidRDefault="00B501CE"/>
          <w:p w14:paraId="3331FAE9" w14:textId="77777777" w:rsidR="00B501CE" w:rsidRDefault="00B501CE"/>
          <w:p w14:paraId="0E0C47BD" w14:textId="77777777" w:rsidR="00B501CE" w:rsidRDefault="00B501CE"/>
          <w:p w14:paraId="2B1889E2" w14:textId="77777777" w:rsidR="00B501CE" w:rsidRDefault="00B501CE"/>
          <w:p w14:paraId="42657735" w14:textId="77777777" w:rsidR="00B501CE" w:rsidRDefault="00B501CE"/>
          <w:p w14:paraId="06E8DF56" w14:textId="77777777" w:rsidR="00B501CE" w:rsidRDefault="00B501CE"/>
          <w:p w14:paraId="6145CCCC" w14:textId="77777777" w:rsidR="00B501CE" w:rsidRDefault="00B501CE"/>
          <w:p w14:paraId="19245875" w14:textId="77777777" w:rsidR="00B501CE" w:rsidRDefault="00B501CE"/>
        </w:tc>
      </w:tr>
    </w:tbl>
    <w:p w14:paraId="6453086A" w14:textId="77777777" w:rsidR="00B501CE" w:rsidRDefault="00B501CE">
      <w:pPr>
        <w:rPr>
          <w:rFonts w:eastAsia="黑体"/>
          <w:b/>
          <w:sz w:val="28"/>
        </w:rPr>
      </w:pPr>
    </w:p>
    <w:p w14:paraId="1DC74A71" w14:textId="77777777" w:rsidR="00B501CE" w:rsidRDefault="00B501CE">
      <w:pPr>
        <w:rPr>
          <w:rFonts w:eastAsia="黑体"/>
          <w:b/>
          <w:sz w:val="28"/>
        </w:rPr>
      </w:pPr>
    </w:p>
    <w:p w14:paraId="46B7691D" w14:textId="77777777" w:rsidR="00B501CE" w:rsidRDefault="0072642E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二、研究内容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5"/>
      </w:tblGrid>
      <w:tr w:rsidR="00B501CE" w14:paraId="6024AB43" w14:textId="77777777">
        <w:trPr>
          <w:trHeight w:val="13687"/>
        </w:trPr>
        <w:tc>
          <w:tcPr>
            <w:tcW w:w="9555" w:type="dxa"/>
          </w:tcPr>
          <w:p w14:paraId="15740E50" w14:textId="77777777" w:rsidR="00B501CE" w:rsidRDefault="00B501CE"/>
          <w:p w14:paraId="31ABEBD9" w14:textId="77777777" w:rsidR="00B501CE" w:rsidRDefault="0072642E">
            <w:r>
              <w:rPr>
                <w:rFonts w:hint="eastAsia"/>
              </w:rPr>
              <w:sym w:font="Monotype Sorts" w:char="F0F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研究目标、研究内容、拟解决的关键问题和创新之处</w:t>
            </w:r>
          </w:p>
          <w:p w14:paraId="18766663" w14:textId="77777777" w:rsidR="00B501CE" w:rsidRDefault="00B501CE"/>
          <w:p w14:paraId="5123F4EC" w14:textId="77777777" w:rsidR="00B501CE" w:rsidRDefault="00B501CE"/>
          <w:p w14:paraId="28A2B933" w14:textId="77777777" w:rsidR="00B501CE" w:rsidRDefault="00B501CE"/>
          <w:p w14:paraId="24AC137F" w14:textId="77777777" w:rsidR="00B501CE" w:rsidRDefault="00B501CE"/>
          <w:p w14:paraId="54DDFE4C" w14:textId="77777777" w:rsidR="00B501CE" w:rsidRDefault="00B501CE"/>
          <w:p w14:paraId="68AB1C88" w14:textId="77777777" w:rsidR="00B501CE" w:rsidRDefault="00B501CE"/>
          <w:p w14:paraId="4A7420F7" w14:textId="77777777" w:rsidR="00B501CE" w:rsidRDefault="00B501CE"/>
          <w:p w14:paraId="0F6DB75A" w14:textId="77777777" w:rsidR="00B501CE" w:rsidRDefault="00B501CE"/>
          <w:p w14:paraId="601E23D2" w14:textId="77777777" w:rsidR="00B501CE" w:rsidRDefault="00B501CE"/>
          <w:p w14:paraId="7589CF0F" w14:textId="77777777" w:rsidR="00B501CE" w:rsidRDefault="00B501CE"/>
          <w:p w14:paraId="4CAA19D3" w14:textId="77777777" w:rsidR="00B501CE" w:rsidRDefault="00B501CE"/>
          <w:p w14:paraId="60785940" w14:textId="77777777" w:rsidR="00B501CE" w:rsidRDefault="00B501CE"/>
          <w:p w14:paraId="79E42410" w14:textId="77777777" w:rsidR="00B501CE" w:rsidRDefault="00B501CE"/>
          <w:p w14:paraId="39675DDD" w14:textId="77777777" w:rsidR="00B501CE" w:rsidRDefault="00B501CE"/>
          <w:p w14:paraId="78F242CA" w14:textId="77777777" w:rsidR="00B501CE" w:rsidRDefault="00B501CE"/>
          <w:p w14:paraId="7B3A9F49" w14:textId="77777777" w:rsidR="00B501CE" w:rsidRDefault="00B501CE"/>
          <w:p w14:paraId="57F509E0" w14:textId="77777777" w:rsidR="00B501CE" w:rsidRDefault="00B501CE"/>
          <w:p w14:paraId="1523F150" w14:textId="77777777" w:rsidR="00B501CE" w:rsidRDefault="00B501CE"/>
          <w:p w14:paraId="1DBC38AD" w14:textId="77777777" w:rsidR="00B501CE" w:rsidRDefault="00B501CE"/>
          <w:p w14:paraId="5ED71D5D" w14:textId="77777777" w:rsidR="00B501CE" w:rsidRDefault="00B501CE"/>
          <w:p w14:paraId="4C31C763" w14:textId="77777777" w:rsidR="00B501CE" w:rsidRDefault="00B501CE"/>
          <w:p w14:paraId="2E78EE03" w14:textId="77777777" w:rsidR="00B501CE" w:rsidRDefault="00B501CE"/>
          <w:p w14:paraId="6152E239" w14:textId="77777777" w:rsidR="00B501CE" w:rsidRDefault="00B501CE"/>
          <w:p w14:paraId="67031F78" w14:textId="77777777" w:rsidR="00B501CE" w:rsidRDefault="00B501CE"/>
          <w:p w14:paraId="38A1FEBA" w14:textId="77777777" w:rsidR="00B501CE" w:rsidRDefault="00B501CE"/>
          <w:p w14:paraId="09982078" w14:textId="77777777" w:rsidR="00B501CE" w:rsidRDefault="00B501CE"/>
          <w:p w14:paraId="7B5A4E87" w14:textId="77777777" w:rsidR="00B501CE" w:rsidRDefault="00B501CE"/>
          <w:p w14:paraId="6D3FB7D5" w14:textId="77777777" w:rsidR="00B501CE" w:rsidRDefault="00B501CE"/>
          <w:p w14:paraId="4FCE87C7" w14:textId="77777777" w:rsidR="00B501CE" w:rsidRDefault="00B501CE"/>
          <w:p w14:paraId="5646770D" w14:textId="77777777" w:rsidR="00B501CE" w:rsidRDefault="00B501CE"/>
          <w:p w14:paraId="38D9AD7D" w14:textId="77777777" w:rsidR="00B501CE" w:rsidRDefault="00B501CE"/>
          <w:p w14:paraId="3C5E2AAB" w14:textId="77777777" w:rsidR="00B501CE" w:rsidRDefault="00B501CE"/>
          <w:p w14:paraId="0F3043CC" w14:textId="77777777" w:rsidR="00B501CE" w:rsidRDefault="00B501CE"/>
          <w:p w14:paraId="457C7174" w14:textId="77777777" w:rsidR="00B501CE" w:rsidRDefault="00B501CE"/>
          <w:p w14:paraId="063CFD33" w14:textId="77777777" w:rsidR="00B501CE" w:rsidRDefault="00B501CE"/>
          <w:p w14:paraId="27FA08CD" w14:textId="77777777" w:rsidR="00B501CE" w:rsidRDefault="00B501CE"/>
          <w:p w14:paraId="28420BB0" w14:textId="77777777" w:rsidR="00B501CE" w:rsidRDefault="00B501CE"/>
          <w:p w14:paraId="0CE74C60" w14:textId="77777777" w:rsidR="00B501CE" w:rsidRDefault="00B501CE"/>
          <w:p w14:paraId="2A16AEC0" w14:textId="77777777" w:rsidR="00B501CE" w:rsidRDefault="00B501CE"/>
          <w:p w14:paraId="5B66C3E8" w14:textId="77777777" w:rsidR="00B501CE" w:rsidRDefault="00B501CE"/>
          <w:p w14:paraId="7B0190AA" w14:textId="77777777" w:rsidR="00B501CE" w:rsidRDefault="00B501CE"/>
          <w:p w14:paraId="1AEEEAD4" w14:textId="77777777" w:rsidR="00B501CE" w:rsidRDefault="00B501CE"/>
          <w:p w14:paraId="6A90AF7E" w14:textId="77777777" w:rsidR="00B501CE" w:rsidRDefault="00B501CE"/>
        </w:tc>
      </w:tr>
    </w:tbl>
    <w:p w14:paraId="5DF7F5C1" w14:textId="77777777" w:rsidR="00B501CE" w:rsidRDefault="00B501CE">
      <w:pPr>
        <w:rPr>
          <w:rFonts w:eastAsia="黑体"/>
          <w:b/>
          <w:sz w:val="28"/>
        </w:rPr>
      </w:pPr>
    </w:p>
    <w:p w14:paraId="06780761" w14:textId="77777777" w:rsidR="00B501CE" w:rsidRDefault="0072642E">
      <w:pPr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三、拟采取的研究方法、技术路线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5"/>
      </w:tblGrid>
      <w:tr w:rsidR="00B501CE" w14:paraId="2B7645B5" w14:textId="77777777">
        <w:trPr>
          <w:trHeight w:val="13843"/>
        </w:trPr>
        <w:tc>
          <w:tcPr>
            <w:tcW w:w="9555" w:type="dxa"/>
          </w:tcPr>
          <w:p w14:paraId="1E825A6D" w14:textId="77777777" w:rsidR="00B501CE" w:rsidRDefault="00B501CE"/>
          <w:p w14:paraId="13E74597" w14:textId="77777777" w:rsidR="00B501CE" w:rsidRDefault="00B501CE"/>
          <w:p w14:paraId="52C5C726" w14:textId="77777777" w:rsidR="00B501CE" w:rsidRDefault="00B501CE"/>
          <w:p w14:paraId="19C1C0BA" w14:textId="77777777" w:rsidR="00B501CE" w:rsidRDefault="00B501CE"/>
          <w:p w14:paraId="0CF8FEB8" w14:textId="77777777" w:rsidR="00B501CE" w:rsidRDefault="00B501CE"/>
          <w:p w14:paraId="6471BD4A" w14:textId="77777777" w:rsidR="00B501CE" w:rsidRDefault="00B501CE"/>
          <w:p w14:paraId="1969AB8E" w14:textId="77777777" w:rsidR="00B501CE" w:rsidRDefault="00B501CE"/>
          <w:p w14:paraId="5011D5E3" w14:textId="77777777" w:rsidR="00B501CE" w:rsidRDefault="00B501CE"/>
          <w:p w14:paraId="7E3048A5" w14:textId="77777777" w:rsidR="00B501CE" w:rsidRDefault="00B501CE"/>
          <w:p w14:paraId="2B155C2E" w14:textId="77777777" w:rsidR="00B501CE" w:rsidRDefault="00B501CE"/>
          <w:p w14:paraId="79444713" w14:textId="77777777" w:rsidR="00B501CE" w:rsidRDefault="00B501CE"/>
          <w:p w14:paraId="610C6F75" w14:textId="77777777" w:rsidR="00B501CE" w:rsidRDefault="00B501CE"/>
          <w:p w14:paraId="33625251" w14:textId="77777777" w:rsidR="00B501CE" w:rsidRDefault="00B501CE"/>
          <w:p w14:paraId="5CB68F95" w14:textId="77777777" w:rsidR="00B501CE" w:rsidRDefault="00B501CE"/>
          <w:p w14:paraId="0A238EC2" w14:textId="77777777" w:rsidR="00B501CE" w:rsidRDefault="00B501CE"/>
          <w:p w14:paraId="0D9B0B52" w14:textId="77777777" w:rsidR="00B501CE" w:rsidRDefault="00B501CE"/>
          <w:p w14:paraId="263DD7F0" w14:textId="77777777" w:rsidR="00B501CE" w:rsidRDefault="00B501CE"/>
          <w:p w14:paraId="45D65EEC" w14:textId="77777777" w:rsidR="00B501CE" w:rsidRDefault="00B501CE"/>
          <w:p w14:paraId="32E10EDD" w14:textId="77777777" w:rsidR="00B501CE" w:rsidRDefault="00B501CE"/>
          <w:p w14:paraId="5835C3EE" w14:textId="77777777" w:rsidR="00B501CE" w:rsidRDefault="00B501CE"/>
          <w:p w14:paraId="12C6DCB1" w14:textId="77777777" w:rsidR="00B501CE" w:rsidRDefault="00B501CE"/>
          <w:p w14:paraId="37D5DACF" w14:textId="77777777" w:rsidR="00B501CE" w:rsidRDefault="00B501CE"/>
          <w:p w14:paraId="669C5D62" w14:textId="77777777" w:rsidR="00B501CE" w:rsidRDefault="00B501CE"/>
          <w:p w14:paraId="35C7B1F6" w14:textId="77777777" w:rsidR="00B501CE" w:rsidRDefault="00B501CE"/>
          <w:p w14:paraId="161F583E" w14:textId="77777777" w:rsidR="00B501CE" w:rsidRDefault="00B501CE"/>
          <w:p w14:paraId="4B43A5E2" w14:textId="77777777" w:rsidR="00B501CE" w:rsidRDefault="00B501CE"/>
          <w:p w14:paraId="7E200F86" w14:textId="77777777" w:rsidR="00B501CE" w:rsidRDefault="00B501CE"/>
          <w:p w14:paraId="1052E14E" w14:textId="77777777" w:rsidR="00B501CE" w:rsidRDefault="00B501CE"/>
          <w:p w14:paraId="06EB4C83" w14:textId="77777777" w:rsidR="00B501CE" w:rsidRDefault="00B501CE"/>
          <w:p w14:paraId="1F9C6773" w14:textId="77777777" w:rsidR="00B501CE" w:rsidRDefault="00B501CE"/>
          <w:p w14:paraId="3406E905" w14:textId="77777777" w:rsidR="00B501CE" w:rsidRDefault="00B501CE"/>
          <w:p w14:paraId="3713532D" w14:textId="77777777" w:rsidR="00B501CE" w:rsidRDefault="00B501CE"/>
          <w:p w14:paraId="56DF2B2C" w14:textId="77777777" w:rsidR="00B501CE" w:rsidRDefault="00B501CE"/>
          <w:p w14:paraId="3EA3B9F1" w14:textId="77777777" w:rsidR="00B501CE" w:rsidRDefault="00B501CE"/>
          <w:p w14:paraId="2BC0AE18" w14:textId="77777777" w:rsidR="00B501CE" w:rsidRDefault="00B501CE"/>
          <w:p w14:paraId="6F39B719" w14:textId="77777777" w:rsidR="00B501CE" w:rsidRDefault="00B501CE"/>
          <w:p w14:paraId="2E770224" w14:textId="77777777" w:rsidR="00B501CE" w:rsidRDefault="00B501CE"/>
          <w:p w14:paraId="18A09163" w14:textId="77777777" w:rsidR="00B501CE" w:rsidRDefault="00B501CE"/>
          <w:p w14:paraId="6CBC89A6" w14:textId="77777777" w:rsidR="00B501CE" w:rsidRDefault="00B501CE"/>
          <w:p w14:paraId="021B5208" w14:textId="77777777" w:rsidR="00B501CE" w:rsidRDefault="00B501CE"/>
          <w:p w14:paraId="08A48133" w14:textId="77777777" w:rsidR="00B501CE" w:rsidRDefault="00B501CE"/>
          <w:p w14:paraId="6948EA9A" w14:textId="77777777" w:rsidR="00B501CE" w:rsidRDefault="00B501CE"/>
          <w:p w14:paraId="1986CA50" w14:textId="77777777" w:rsidR="00B501CE" w:rsidRDefault="00B501CE"/>
        </w:tc>
      </w:tr>
      <w:tr w:rsidR="00B501CE" w14:paraId="049A84F5" w14:textId="77777777">
        <w:trPr>
          <w:trHeight w:val="13843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8DA" w14:textId="77777777" w:rsidR="00B501CE" w:rsidRDefault="00B501CE"/>
        </w:tc>
      </w:tr>
    </w:tbl>
    <w:p w14:paraId="76E441E7" w14:textId="77777777" w:rsidR="00B501CE" w:rsidRDefault="00B501CE"/>
    <w:sectPr w:rsidR="00B501CE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7667" w14:textId="77777777" w:rsidR="0072642E" w:rsidRDefault="0072642E" w:rsidP="006A0E42">
      <w:r>
        <w:separator/>
      </w:r>
    </w:p>
  </w:endnote>
  <w:endnote w:type="continuationSeparator" w:id="0">
    <w:p w14:paraId="201971AA" w14:textId="77777777" w:rsidR="0072642E" w:rsidRDefault="0072642E" w:rsidP="006A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69D1" w14:textId="77777777" w:rsidR="0072642E" w:rsidRDefault="0072642E" w:rsidP="006A0E42">
      <w:r>
        <w:separator/>
      </w:r>
    </w:p>
  </w:footnote>
  <w:footnote w:type="continuationSeparator" w:id="0">
    <w:p w14:paraId="44C10D5A" w14:textId="77777777" w:rsidR="0072642E" w:rsidRDefault="0072642E" w:rsidP="006A0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ZDU0ZTAzMzdkODI3ZGFhYjllNGM4NjI1NWRjYTYifQ=="/>
  </w:docVars>
  <w:rsids>
    <w:rsidRoot w:val="00B501CE"/>
    <w:rsid w:val="00106F54"/>
    <w:rsid w:val="00247CFD"/>
    <w:rsid w:val="006A0E42"/>
    <w:rsid w:val="0072642E"/>
    <w:rsid w:val="009A3D80"/>
    <w:rsid w:val="009E7EDE"/>
    <w:rsid w:val="00AC1C55"/>
    <w:rsid w:val="00B501CE"/>
    <w:rsid w:val="00BA4004"/>
    <w:rsid w:val="00C50D3F"/>
    <w:rsid w:val="00F07838"/>
    <w:rsid w:val="38C161D5"/>
    <w:rsid w:val="7B94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81B0A"/>
  <w15:docId w15:val="{5757F844-280B-49BE-B161-34AB9B0F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E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0E42"/>
    <w:rPr>
      <w:kern w:val="2"/>
      <w:sz w:val="18"/>
      <w:szCs w:val="18"/>
    </w:rPr>
  </w:style>
  <w:style w:type="paragraph" w:styleId="a5">
    <w:name w:val="footer"/>
    <w:basedOn w:val="a"/>
    <w:link w:val="a6"/>
    <w:rsid w:val="006A0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0E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黄涛</cp:lastModifiedBy>
  <cp:revision>16</cp:revision>
  <dcterms:created xsi:type="dcterms:W3CDTF">2022-11-30T04:57:00Z</dcterms:created>
  <dcterms:modified xsi:type="dcterms:W3CDTF">2025-11-04T05:21:00Z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3D82CB6E01364F128FA4ADF889867135</vt:lpwstr>
  </property>
</Properties>
</file>